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2ED19E1E"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r w:rsidRPr="00D57B39">
        <w:rPr>
          <w:rFonts w:ascii="Nudista" w:hAnsi="Nudista" w:cstheme="minorHAnsi"/>
          <w:sz w:val="20"/>
          <w:szCs w:val="20"/>
        </w:rPr>
        <w:t>nasl.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19775D">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4BABACEA"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775B0F58"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19775D">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7B68A710"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19775D">
        <w:rPr>
          <w:rFonts w:ascii="Nudista" w:hAnsi="Nudista"/>
          <w:b/>
          <w:color w:val="000000"/>
          <w:sz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 xml:space="preserve">verejná súťaž na obstaranie nadlimitnej </w:t>
      </w:r>
      <w:r w:rsidRPr="00A85172">
        <w:rPr>
          <w:rFonts w:ascii="Nudista" w:hAnsi="Nudista" w:cs="Arial"/>
          <w:color w:val="000000"/>
          <w:sz w:val="20"/>
          <w:szCs w:val="20"/>
        </w:rPr>
        <w:t>zákazky „</w:t>
      </w:r>
      <w:r w:rsidR="00D529A9" w:rsidRPr="00A85172">
        <w:rPr>
          <w:rFonts w:ascii="Nudista" w:hAnsi="Nudista" w:cs="Arial"/>
          <w:b/>
          <w:bCs/>
          <w:color w:val="000000"/>
          <w:sz w:val="20"/>
          <w:szCs w:val="20"/>
        </w:rPr>
        <w:t>Nákup hardvéru</w:t>
      </w:r>
      <w:r w:rsidRPr="00A85172">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05E2732D"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371BDE">
        <w:rPr>
          <w:rFonts w:ascii="Nudista" w:hAnsi="Nudista" w:cs="Arial"/>
          <w:b/>
          <w:bCs/>
          <w:color w:val="000000"/>
          <w:sz w:val="20"/>
          <w:szCs w:val="20"/>
        </w:rPr>
        <w:t>V</w:t>
      </w:r>
      <w:r w:rsidR="00325F61">
        <w:rPr>
          <w:rFonts w:ascii="Nudista" w:hAnsi="Nudista" w:cs="Arial"/>
          <w:b/>
          <w:bCs/>
          <w:color w:val="000000"/>
          <w:sz w:val="20"/>
          <w:szCs w:val="20"/>
        </w:rPr>
        <w:t>I</w:t>
      </w:r>
      <w:r w:rsidR="00BB5ABD">
        <w:rPr>
          <w:rFonts w:ascii="Nudista" w:hAnsi="Nudista" w:cs="Arial"/>
          <w:b/>
          <w:bCs/>
          <w:color w:val="000000"/>
          <w:sz w:val="20"/>
          <w:szCs w:val="20"/>
        </w:rPr>
        <w:t>I</w:t>
      </w:r>
      <w:r w:rsidR="009E436D" w:rsidRPr="005E6B6C">
        <w:rPr>
          <w:rFonts w:ascii="Nudista" w:hAnsi="Nudista" w:cs="Arial"/>
          <w:b/>
          <w:bCs/>
          <w:color w:val="000000"/>
          <w:sz w:val="20"/>
          <w:szCs w:val="20"/>
        </w:rPr>
        <w:t>.</w:t>
      </w:r>
      <w:r w:rsidR="009E436D" w:rsidRPr="00267820">
        <w:rPr>
          <w:rFonts w:ascii="Nudista" w:hAnsi="Nudista" w:cs="Arial"/>
          <w:b/>
          <w:bCs/>
          <w:color w:val="000000"/>
          <w:sz w:val="20"/>
          <w:szCs w:val="20"/>
        </w:rPr>
        <w:t xml:space="preserve">: </w:t>
      </w:r>
      <w:r w:rsidR="00BB5ABD" w:rsidRPr="00BB5ABD">
        <w:rPr>
          <w:rFonts w:ascii="Nudista" w:hAnsi="Nudista"/>
          <w:b/>
          <w:bCs/>
          <w:sz w:val="20"/>
          <w:szCs w:val="20"/>
        </w:rPr>
        <w:t>Zálohovanie, monitoring a podporné IT služby</w:t>
      </w:r>
      <w:r w:rsidR="00BB5ABD" w:rsidRPr="0019775D">
        <w:rPr>
          <w:rFonts w:ascii="Nudista" w:hAnsi="Nudista"/>
          <w:b/>
        </w:rPr>
        <w:t xml:space="preserve">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w:t>
      </w:r>
      <w:r w:rsidRPr="00E5797D">
        <w:rPr>
          <w:rFonts w:ascii="Nudista" w:hAnsi="Nudista" w:cs="Arial"/>
          <w:color w:val="000000"/>
          <w:sz w:val="20"/>
          <w:szCs w:val="20"/>
        </w:rPr>
        <w:lastRenderedPageBreak/>
        <w:t xml:space="preserve">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5B69385F"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134"/>
        <w:gridCol w:w="4252"/>
      </w:tblGrid>
      <w:tr w:rsidR="0019775D" w:rsidRPr="00543B48" w14:paraId="1908363E" w14:textId="77777777" w:rsidTr="00325F61">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Č.p.</w:t>
            </w:r>
          </w:p>
        </w:tc>
        <w:tc>
          <w:tcPr>
            <w:tcW w:w="2552"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03E6F706" w:rsidR="00543B48" w:rsidRPr="00543B48" w:rsidRDefault="00543B48" w:rsidP="0019775D">
            <w:pPr>
              <w:spacing w:line="240" w:lineRule="auto"/>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w:t>
            </w:r>
            <w:r w:rsidR="00325F61">
              <w:rPr>
                <w:rFonts w:ascii="Nudista" w:hAnsi="Nudista" w:cs="Arial"/>
                <w:b/>
                <w:color w:val="FFFFFF" w:themeColor="background1"/>
                <w:sz w:val="20"/>
                <w:szCs w:val="20"/>
              </w:rPr>
              <w:t>súbor</w:t>
            </w:r>
            <w:r w:rsidRPr="00543B48">
              <w:rPr>
                <w:rFonts w:ascii="Nudista" w:hAnsi="Nudista" w:cs="Arial"/>
                <w:b/>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325F61" w:rsidRPr="00543B48" w14:paraId="5EE44A5F" w14:textId="77777777" w:rsidTr="0019775D">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325F61" w:rsidRPr="00543B48" w:rsidRDefault="00325F61" w:rsidP="00325F61">
            <w:pPr>
              <w:spacing w:after="0" w:line="240" w:lineRule="auto"/>
              <w:ind w:right="-106"/>
              <w:jc w:val="center"/>
              <w:rPr>
                <w:rFonts w:ascii="Nudista" w:hAnsi="Nudista" w:cs="Arial"/>
                <w:sz w:val="20"/>
                <w:szCs w:val="20"/>
              </w:rPr>
            </w:pPr>
            <w:r>
              <w:rPr>
                <w:rFonts w:ascii="Nudista" w:hAnsi="Nudista" w:cs="Arial"/>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391F65E0" w14:textId="2BDCFBF0" w:rsidR="00325F61" w:rsidRPr="00323EAF" w:rsidRDefault="00323EAF" w:rsidP="00325F61">
            <w:pPr>
              <w:spacing w:line="240" w:lineRule="auto"/>
              <w:rPr>
                <w:rFonts w:ascii="Nudista" w:hAnsi="Nudista" w:cs="Arial"/>
                <w:sz w:val="20"/>
                <w:szCs w:val="20"/>
              </w:rPr>
            </w:pPr>
            <w:r w:rsidRPr="00323EAF">
              <w:rPr>
                <w:rFonts w:ascii="Nudista" w:hAnsi="Nudista"/>
                <w:sz w:val="20"/>
                <w:szCs w:val="20"/>
              </w:rPr>
              <w:t>server s vybavením GPU karty pre produkčný klaster</w:t>
            </w:r>
          </w:p>
        </w:tc>
        <w:tc>
          <w:tcPr>
            <w:tcW w:w="1134" w:type="dxa"/>
            <w:tcBorders>
              <w:top w:val="single" w:sz="4" w:space="0" w:color="auto"/>
              <w:left w:val="single" w:sz="4" w:space="0" w:color="auto"/>
              <w:bottom w:val="single" w:sz="4" w:space="0" w:color="auto"/>
              <w:right w:val="single" w:sz="4" w:space="0" w:color="auto"/>
            </w:tcBorders>
          </w:tcPr>
          <w:p w14:paraId="049424E9" w14:textId="40CDFA50" w:rsidR="00325F61" w:rsidRPr="00543B48" w:rsidRDefault="00BB5ABD" w:rsidP="00325F61">
            <w:pPr>
              <w:spacing w:line="240" w:lineRule="auto"/>
              <w:jc w:val="center"/>
              <w:rPr>
                <w:rFonts w:ascii="Nudista" w:hAnsi="Nudista" w:cs="Arial"/>
                <w:sz w:val="20"/>
                <w:szCs w:val="20"/>
              </w:rPr>
            </w:pPr>
            <w:r>
              <w:rPr>
                <w:rFonts w:ascii="Nudista" w:hAnsi="Nudista" w:cs="Arial"/>
                <w:sz w:val="20"/>
                <w:szCs w:val="20"/>
              </w:rPr>
              <w:t>3</w:t>
            </w:r>
          </w:p>
        </w:tc>
        <w:tc>
          <w:tcPr>
            <w:tcW w:w="4252" w:type="dxa"/>
            <w:tcBorders>
              <w:top w:val="single" w:sz="4" w:space="0" w:color="auto"/>
              <w:left w:val="single" w:sz="4" w:space="0" w:color="auto"/>
              <w:bottom w:val="single" w:sz="4" w:space="0" w:color="auto"/>
              <w:right w:val="single" w:sz="4" w:space="0" w:color="auto"/>
            </w:tcBorders>
          </w:tcPr>
          <w:p w14:paraId="4258ACA7" w14:textId="77777777" w:rsidR="00325F61" w:rsidRPr="00543B48" w:rsidRDefault="00325F61" w:rsidP="00325F61">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4C5D5D20" w:rsidR="0087573B" w:rsidRPr="0019775D" w:rsidRDefault="0087573B" w:rsidP="00B82495">
      <w:pPr>
        <w:pStyle w:val="Odsekzoznamu"/>
        <w:numPr>
          <w:ilvl w:val="1"/>
          <w:numId w:val="141"/>
        </w:numPr>
        <w:spacing w:after="0" w:line="240" w:lineRule="auto"/>
        <w:ind w:left="567" w:hanging="567"/>
        <w:jc w:val="both"/>
        <w:rPr>
          <w:rFonts w:ascii="Nudista" w:hAnsi="Nudista"/>
        </w:rPr>
      </w:pPr>
      <w:r w:rsidRPr="0019775D">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19775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19775D">
        <w:rPr>
          <w:rFonts w:ascii="Nudista" w:hAnsi="Nudista"/>
        </w:rPr>
        <w:t xml:space="preserve">návod na použitie/obsluhu tovaru v slovenskom, resp. v českom jazyku, </w:t>
      </w:r>
    </w:p>
    <w:p w14:paraId="4B93B12E" w14:textId="77777777" w:rsidR="0087573B" w:rsidRPr="0019775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19775D">
        <w:rPr>
          <w:rFonts w:ascii="Nudista" w:hAnsi="Nudista"/>
        </w:rPr>
        <w:t>záručný list,</w:t>
      </w:r>
    </w:p>
    <w:p w14:paraId="7C010DA5" w14:textId="77777777" w:rsidR="0087573B" w:rsidRPr="0019775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19775D">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19775D"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19775D">
        <w:rPr>
          <w:rFonts w:ascii="Nudista" w:hAnsi="Nudista"/>
        </w:rPr>
        <w:t>vyhlásenia o zhode alebo CE certifikáty</w:t>
      </w:r>
      <w:r w:rsidR="00A64EF2" w:rsidRPr="0019775D">
        <w:rPr>
          <w:rFonts w:ascii="Nudista" w:hAnsi="Nudista"/>
        </w:rPr>
        <w:t xml:space="preserve">, </w:t>
      </w:r>
    </w:p>
    <w:p w14:paraId="136CBD19" w14:textId="09415C6D" w:rsidR="00A64EF2" w:rsidRPr="0019775D"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19775D">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078005BF" w14:textId="77777777" w:rsidR="002F3F5D" w:rsidRPr="00D57B39" w:rsidRDefault="002F3F5D"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23AB5705" w14:textId="77777777" w:rsidR="00B90AB2" w:rsidRPr="00323EAF" w:rsidRDefault="00B90AB2" w:rsidP="00B90AB2">
      <w:pPr>
        <w:pStyle w:val="Odsekzoznamu"/>
        <w:spacing w:after="0" w:line="240" w:lineRule="auto"/>
        <w:ind w:left="360"/>
        <w:jc w:val="center"/>
        <w:rPr>
          <w:rFonts w:ascii="Nudista" w:eastAsiaTheme="minorHAnsi" w:hAnsi="Nudista" w:cs="Arial"/>
          <w:b/>
          <w:bCs/>
        </w:rPr>
      </w:pPr>
      <w:r w:rsidRPr="00323EAF">
        <w:rPr>
          <w:rFonts w:ascii="Nudista" w:eastAsiaTheme="minorHAnsi" w:hAnsi="Nudista" w:cs="Arial"/>
          <w:b/>
          <w:bCs/>
        </w:rPr>
        <w:t>Miesto a</w:t>
      </w:r>
      <w:r w:rsidRPr="00323EAF">
        <w:rPr>
          <w:rFonts w:ascii="Nudista" w:eastAsiaTheme="minorHAnsi" w:hAnsi="Nudista" w:cs="Calibri"/>
          <w:b/>
          <w:bCs/>
        </w:rPr>
        <w:t> </w:t>
      </w:r>
      <w:r w:rsidRPr="00323EAF">
        <w:rPr>
          <w:rFonts w:ascii="Nudista" w:eastAsiaTheme="minorHAnsi" w:hAnsi="Nudista" w:cs="Arial"/>
          <w:b/>
          <w:bCs/>
        </w:rPr>
        <w:t>lehota dodania Predmetu kúpy a</w:t>
      </w:r>
    </w:p>
    <w:p w14:paraId="7F3619C1" w14:textId="77777777" w:rsidR="00B90AB2" w:rsidRPr="00323EAF" w:rsidRDefault="00B90AB2" w:rsidP="00B90AB2">
      <w:pPr>
        <w:pStyle w:val="Odsekzoznamu"/>
        <w:spacing w:after="0" w:line="240" w:lineRule="auto"/>
        <w:ind w:left="360"/>
        <w:jc w:val="center"/>
        <w:rPr>
          <w:rFonts w:ascii="Nudista" w:eastAsiaTheme="minorHAnsi" w:hAnsi="Nudista" w:cs="Arial"/>
          <w:b/>
          <w:bCs/>
        </w:rPr>
      </w:pPr>
      <w:r w:rsidRPr="00323EAF">
        <w:rPr>
          <w:rFonts w:ascii="Nudista" w:eastAsiaTheme="minorHAnsi" w:hAnsi="Nudista" w:cs="Arial"/>
          <w:b/>
          <w:bCs/>
        </w:rPr>
        <w:t>preberanie Predmetu kúpy</w:t>
      </w:r>
    </w:p>
    <w:p w14:paraId="5986F121" w14:textId="77777777" w:rsidR="00501F8F" w:rsidRPr="00323EAF"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323EAF"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323EAF"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0E835CE7" w:rsidR="002F449C" w:rsidRPr="00323EAF" w:rsidRDefault="00B90AB2" w:rsidP="002F449C">
      <w:pPr>
        <w:pStyle w:val="Odsekzoznamu"/>
        <w:numPr>
          <w:ilvl w:val="2"/>
          <w:numId w:val="137"/>
        </w:numPr>
        <w:spacing w:after="0" w:line="240" w:lineRule="auto"/>
        <w:ind w:left="567" w:hanging="567"/>
        <w:jc w:val="both"/>
        <w:rPr>
          <w:rFonts w:ascii="Nudista" w:hAnsi="Nudista" w:cs="Arial"/>
        </w:rPr>
      </w:pPr>
      <w:r w:rsidRPr="00323EAF">
        <w:rPr>
          <w:rFonts w:ascii="Nudista" w:hAnsi="Nudista"/>
        </w:rPr>
        <w:t xml:space="preserve">Zmluvné strany sa dohodli, že miestom dodania Predmetu kúpy </w:t>
      </w:r>
      <w:r w:rsidR="00137E23" w:rsidRPr="00323EAF">
        <w:rPr>
          <w:rFonts w:ascii="Nudista" w:hAnsi="Nudista"/>
        </w:rPr>
        <w:t xml:space="preserve">je </w:t>
      </w:r>
      <w:r w:rsidR="002A1DA7" w:rsidRPr="00323EAF">
        <w:rPr>
          <w:rFonts w:ascii="Nudista" w:hAnsi="Nudista"/>
        </w:rPr>
        <w:t>sídlo Kupujúceho</w:t>
      </w:r>
      <w:r w:rsidR="00323EAF" w:rsidRPr="00323EAF">
        <w:rPr>
          <w:rFonts w:ascii="Nudista" w:hAnsi="Nudista"/>
        </w:rPr>
        <w:t>.</w:t>
      </w:r>
    </w:p>
    <w:p w14:paraId="55C3C5C0" w14:textId="77777777" w:rsidR="000873F4" w:rsidRPr="00323EAF" w:rsidRDefault="000873F4" w:rsidP="000873F4">
      <w:pPr>
        <w:pStyle w:val="Odsekzoznamu"/>
        <w:spacing w:after="0" w:line="240" w:lineRule="auto"/>
        <w:ind w:left="567"/>
        <w:jc w:val="both"/>
        <w:rPr>
          <w:rFonts w:ascii="Nudista" w:hAnsi="Nudista"/>
        </w:rPr>
      </w:pPr>
    </w:p>
    <w:p w14:paraId="5841A398" w14:textId="6EA48919" w:rsidR="00B90AB2" w:rsidRPr="00137E23"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323EAF">
        <w:rPr>
          <w:rFonts w:ascii="Nudista" w:hAnsi="Nudista"/>
          <w:color w:val="000000" w:themeColor="text1"/>
        </w:rPr>
        <w:t xml:space="preserve">Zmluvné </w:t>
      </w:r>
      <w:r w:rsidRPr="00323EAF">
        <w:rPr>
          <w:rFonts w:ascii="Nudista" w:hAnsi="Nudista"/>
        </w:rPr>
        <w:t>strany</w:t>
      </w:r>
      <w:r w:rsidRPr="00323EAF">
        <w:rPr>
          <w:rFonts w:ascii="Nudista" w:hAnsi="Nudista"/>
          <w:color w:val="000000" w:themeColor="text1"/>
        </w:rPr>
        <w:t xml:space="preserve"> sa dohodli, že Predmet kúpy podľa tejto Zmluvy bude dodaný</w:t>
      </w:r>
      <w:r w:rsidR="008B2BD9" w:rsidRPr="00323EAF">
        <w:rPr>
          <w:rFonts w:ascii="Nudista" w:hAnsi="Nudista"/>
          <w:color w:val="000000" w:themeColor="text1"/>
        </w:rPr>
        <w:t xml:space="preserve"> </w:t>
      </w:r>
      <w:r w:rsidR="004D324F" w:rsidRPr="00323EAF">
        <w:rPr>
          <w:rFonts w:ascii="Nudista" w:hAnsi="Nudista"/>
        </w:rPr>
        <w:t xml:space="preserve">do </w:t>
      </w:r>
      <w:r w:rsidR="00323EAF" w:rsidRPr="00323EAF">
        <w:rPr>
          <w:rFonts w:ascii="Nudista" w:hAnsi="Nudista"/>
        </w:rPr>
        <w:t>100</w:t>
      </w:r>
      <w:r w:rsidR="00A4533C" w:rsidRPr="00323EAF">
        <w:rPr>
          <w:rFonts w:ascii="Nudista" w:hAnsi="Nudista"/>
        </w:rPr>
        <w:t xml:space="preserve"> dní</w:t>
      </w:r>
      <w:r w:rsidR="004D324F" w:rsidRPr="00323EAF">
        <w:rPr>
          <w:rFonts w:ascii="Nudista" w:hAnsi="Nudista"/>
        </w:rPr>
        <w:t xml:space="preserve"> odo</w:t>
      </w:r>
      <w:r w:rsidR="004D324F" w:rsidRPr="00137E23">
        <w:rPr>
          <w:rFonts w:ascii="Nudista" w:hAnsi="Nudista"/>
        </w:rPr>
        <w:t xml:space="preserve"> dňa účinnosti tejto Zmluvy</w:t>
      </w:r>
      <w:r w:rsidR="00963B3D" w:rsidRPr="00137E23">
        <w:rPr>
          <w:rFonts w:ascii="Nudista" w:hAnsi="Nudista"/>
        </w:rPr>
        <w:t>.</w:t>
      </w:r>
      <w:r w:rsidR="00E025C7">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3B366B9E"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137E23">
        <w:rPr>
          <w:rFonts w:ascii="Nudista" w:hAnsi="Nudista"/>
        </w:rPr>
        <w:t xml:space="preserve">Záručná doba na </w:t>
      </w:r>
      <w:r w:rsidRPr="004E15E6">
        <w:rPr>
          <w:rFonts w:ascii="Nudista" w:hAnsi="Nudista"/>
        </w:rPr>
        <w:t xml:space="preserve">Predmet kúpy </w:t>
      </w:r>
      <w:r w:rsidRPr="004E15E6">
        <w:rPr>
          <w:rFonts w:ascii="Nudista" w:hAnsi="Nudista"/>
          <w:highlight w:val="yellow"/>
        </w:rPr>
        <w:t xml:space="preserve">je </w:t>
      </w:r>
      <w:r w:rsidR="000E4592">
        <w:rPr>
          <w:rFonts w:ascii="Nudista" w:hAnsi="Nudista"/>
          <w:highlight w:val="yellow"/>
        </w:rPr>
        <w:t>(24)</w:t>
      </w:r>
      <w:r w:rsidRPr="004E15E6">
        <w:rPr>
          <w:rFonts w:ascii="Nudista" w:hAnsi="Nudista"/>
          <w:highlight w:val="yellow"/>
        </w:rPr>
        <w:t xml:space="preserve"> </w:t>
      </w:r>
      <w:r w:rsidR="000E4592">
        <w:rPr>
          <w:rFonts w:ascii="Nudista" w:hAnsi="Nudista"/>
          <w:highlight w:val="yellow"/>
        </w:rPr>
        <w:t>dvadsaťštyri</w:t>
      </w:r>
      <w:r w:rsidRPr="004E15E6">
        <w:rPr>
          <w:rFonts w:ascii="Nudista" w:hAnsi="Nudista"/>
          <w:highlight w:val="yellow"/>
        </w:rPr>
        <w:t xml:space="preserve"> mesiacov</w:t>
      </w:r>
      <w:r w:rsidR="00137E23" w:rsidRPr="004E15E6">
        <w:rPr>
          <w:rFonts w:ascii="Nudista" w:hAnsi="Nudista"/>
        </w:rPr>
        <w:t xml:space="preserve">. </w:t>
      </w:r>
      <w:r w:rsidR="00963B3D" w:rsidRPr="004E15E6">
        <w:rPr>
          <w:rFonts w:ascii="Nudista" w:hAnsi="Nudista"/>
        </w:rPr>
        <w:t xml:space="preserve">Záručná doba začína plynúť odo 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54BBDB4A"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vis maior</w:t>
      </w:r>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3EABFF14"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19775D">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19775D">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19775D">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19775D">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19775D">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19775D">
      <w:pPr>
        <w:pStyle w:val="Odsekzoznamu"/>
        <w:numPr>
          <w:ilvl w:val="1"/>
          <w:numId w:val="142"/>
        </w:numPr>
        <w:spacing w:after="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19775D">
      <w:pPr>
        <w:pStyle w:val="Odsekzoznamu"/>
        <w:numPr>
          <w:ilvl w:val="2"/>
          <w:numId w:val="142"/>
        </w:numPr>
        <w:spacing w:after="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19775D">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19775D">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316DB560" w14:textId="77777777" w:rsidR="001B4C19" w:rsidRPr="00D57B39" w:rsidRDefault="001B4C19" w:rsidP="001B4C19">
      <w:pPr>
        <w:pStyle w:val="Odsekzoznamu"/>
        <w:spacing w:after="0" w:line="240" w:lineRule="auto"/>
        <w:ind w:left="1134"/>
        <w:contextualSpacing w:val="0"/>
        <w:jc w:val="both"/>
        <w:rPr>
          <w:rFonts w:ascii="Nudista" w:eastAsiaTheme="minorHAnsi" w:hAnsi="Nudista" w:cstheme="minorBidi"/>
          <w:bCs/>
          <w:iCs/>
        </w:rPr>
      </w:pP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7990D28C"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tel: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tel: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19775D">
      <w:pPr>
        <w:pStyle w:val="Odsekzoznamu"/>
        <w:numPr>
          <w:ilvl w:val="3"/>
          <w:numId w:val="137"/>
        </w:numPr>
        <w:spacing w:after="0"/>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19775D">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19775D">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19775D">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19775D">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77CD42C9" w14:textId="77777777" w:rsidR="00886BE1" w:rsidRPr="0019775D" w:rsidRDefault="00886BE1" w:rsidP="00323EAF">
      <w:pPr>
        <w:pStyle w:val="Odsekzoznamu"/>
        <w:tabs>
          <w:tab w:val="left" w:pos="1701"/>
        </w:tabs>
        <w:overflowPunct w:val="0"/>
        <w:autoSpaceDE w:val="0"/>
        <w:autoSpaceDN w:val="0"/>
        <w:adjustRightInd w:val="0"/>
        <w:spacing w:line="240" w:lineRule="auto"/>
        <w:ind w:left="1692" w:hanging="1125"/>
        <w:jc w:val="both"/>
        <w:rPr>
          <w:rFonts w:ascii="Nudista" w:hAnsi="Nudista"/>
          <w:i/>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323EAF">
        <w:trPr>
          <w:trHeight w:val="1727"/>
        </w:trPr>
        <w:tc>
          <w:tcPr>
            <w:tcW w:w="5121" w:type="dxa"/>
          </w:tcPr>
          <w:p w14:paraId="737AB17F" w14:textId="6765810C"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323EAF">
        <w:trPr>
          <w:trHeight w:val="302"/>
        </w:trPr>
        <w:tc>
          <w:tcPr>
            <w:tcW w:w="5121" w:type="dxa"/>
          </w:tcPr>
          <w:p w14:paraId="3DDA0329" w14:textId="0C0B6D83"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7D30AD90"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67B2E606"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2F742451" w14:textId="77777777" w:rsidR="00B90AB2" w:rsidRPr="00D57B39" w:rsidRDefault="00B90AB2" w:rsidP="0019775D">
      <w:pPr>
        <w:pStyle w:val="SAP1"/>
        <w:widowControl/>
        <w:numPr>
          <w:ilvl w:val="0"/>
          <w:numId w:val="0"/>
        </w:numPr>
        <w:spacing w:before="0" w:after="0" w:line="240" w:lineRule="auto"/>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1CDFF" w14:textId="77777777" w:rsidR="0020247D" w:rsidRDefault="0020247D" w:rsidP="00923EA7">
      <w:pPr>
        <w:spacing w:after="0" w:line="240" w:lineRule="auto"/>
      </w:pPr>
      <w:r>
        <w:separator/>
      </w:r>
    </w:p>
  </w:endnote>
  <w:endnote w:type="continuationSeparator" w:id="0">
    <w:p w14:paraId="3ED69493" w14:textId="77777777" w:rsidR="0020247D" w:rsidRDefault="0020247D" w:rsidP="00923EA7">
      <w:pPr>
        <w:spacing w:after="0" w:line="240" w:lineRule="auto"/>
      </w:pPr>
      <w:r>
        <w:continuationSeparator/>
      </w:r>
    </w:p>
  </w:endnote>
  <w:endnote w:type="continuationNotice" w:id="1">
    <w:p w14:paraId="539819AB" w14:textId="77777777" w:rsidR="0020247D" w:rsidRDefault="00202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roman"/>
    <w:pitch w:val="default"/>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30C4" w14:textId="77777777" w:rsidR="00C82E2D" w:rsidRDefault="00C82E2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604B" w14:textId="77777777" w:rsidR="00C82E2D" w:rsidRDefault="00C82E2D">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1AE0" w14:textId="77777777" w:rsidR="00C82E2D" w:rsidRDefault="00C82E2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B934" w14:textId="77777777" w:rsidR="0020247D" w:rsidRDefault="0020247D" w:rsidP="00923EA7">
      <w:pPr>
        <w:spacing w:after="0" w:line="240" w:lineRule="auto"/>
      </w:pPr>
      <w:r>
        <w:separator/>
      </w:r>
    </w:p>
  </w:footnote>
  <w:footnote w:type="continuationSeparator" w:id="0">
    <w:p w14:paraId="560E4A43" w14:textId="77777777" w:rsidR="0020247D" w:rsidRDefault="0020247D" w:rsidP="00923EA7">
      <w:pPr>
        <w:spacing w:after="0" w:line="240" w:lineRule="auto"/>
      </w:pPr>
      <w:r>
        <w:continuationSeparator/>
      </w:r>
    </w:p>
  </w:footnote>
  <w:footnote w:type="continuationNotice" w:id="1">
    <w:p w14:paraId="2B674C46" w14:textId="77777777" w:rsidR="0020247D" w:rsidRDefault="00202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2AA7" w14:textId="77777777" w:rsidR="00C82E2D" w:rsidRDefault="00C82E2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D46C" w14:textId="77777777" w:rsidR="00C82E2D" w:rsidRDefault="00C82E2D">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0343049C"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BB5ABD">
      <w:rPr>
        <w:rFonts w:ascii="Nudista" w:hAnsi="Nudista"/>
        <w:b/>
        <w:bCs/>
      </w:rPr>
      <w:t>7</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371BDE">
      <w:rPr>
        <w:rFonts w:ascii="Nudista" w:hAnsi="Nudista"/>
        <w:b/>
        <w:bCs/>
        <w:szCs w:val="20"/>
      </w:rPr>
      <w:t>V</w:t>
    </w:r>
    <w:r w:rsidR="00BB5ABD">
      <w:rPr>
        <w:rFonts w:ascii="Nudista" w:hAnsi="Nudista"/>
        <w:b/>
        <w:bCs/>
        <w:szCs w:val="20"/>
      </w:rPr>
      <w:t>I</w:t>
    </w:r>
    <w:r w:rsidR="00325F61">
      <w:rPr>
        <w:rFonts w:ascii="Nudista" w:hAnsi="Nudista"/>
        <w:b/>
        <w:bCs/>
        <w:szCs w:val="20"/>
      </w:rPr>
      <w:t>I</w:t>
    </w:r>
    <w:r w:rsidR="00371BDE">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2EAC"/>
    <w:rsid w:val="000873F4"/>
    <w:rsid w:val="000C2916"/>
    <w:rsid w:val="000E4592"/>
    <w:rsid w:val="00111A4A"/>
    <w:rsid w:val="001143BD"/>
    <w:rsid w:val="0012145E"/>
    <w:rsid w:val="00137E23"/>
    <w:rsid w:val="00192D93"/>
    <w:rsid w:val="0019775D"/>
    <w:rsid w:val="001B4C19"/>
    <w:rsid w:val="001F5B78"/>
    <w:rsid w:val="0020247D"/>
    <w:rsid w:val="002139D9"/>
    <w:rsid w:val="0023667F"/>
    <w:rsid w:val="00267820"/>
    <w:rsid w:val="002870CA"/>
    <w:rsid w:val="00294EAC"/>
    <w:rsid w:val="002A1DA7"/>
    <w:rsid w:val="002A356C"/>
    <w:rsid w:val="002D0715"/>
    <w:rsid w:val="002E7170"/>
    <w:rsid w:val="002F37FF"/>
    <w:rsid w:val="002F3F5D"/>
    <w:rsid w:val="002F449C"/>
    <w:rsid w:val="0030680A"/>
    <w:rsid w:val="00314A2B"/>
    <w:rsid w:val="0031647A"/>
    <w:rsid w:val="00323EAF"/>
    <w:rsid w:val="00325F61"/>
    <w:rsid w:val="00364A49"/>
    <w:rsid w:val="00371BDE"/>
    <w:rsid w:val="00383241"/>
    <w:rsid w:val="003D4B7B"/>
    <w:rsid w:val="00403F45"/>
    <w:rsid w:val="0045572E"/>
    <w:rsid w:val="00474C33"/>
    <w:rsid w:val="004A7726"/>
    <w:rsid w:val="004B5E82"/>
    <w:rsid w:val="004D1224"/>
    <w:rsid w:val="004D324F"/>
    <w:rsid w:val="004D7D2B"/>
    <w:rsid w:val="004E0205"/>
    <w:rsid w:val="004E15E6"/>
    <w:rsid w:val="00501F8F"/>
    <w:rsid w:val="00521608"/>
    <w:rsid w:val="005217F8"/>
    <w:rsid w:val="00543B48"/>
    <w:rsid w:val="00543DA9"/>
    <w:rsid w:val="005A508C"/>
    <w:rsid w:val="005E6B6C"/>
    <w:rsid w:val="006032C7"/>
    <w:rsid w:val="00604D5C"/>
    <w:rsid w:val="00617D25"/>
    <w:rsid w:val="00621163"/>
    <w:rsid w:val="006264A9"/>
    <w:rsid w:val="0065269E"/>
    <w:rsid w:val="006902A9"/>
    <w:rsid w:val="006A2EBD"/>
    <w:rsid w:val="006B02CC"/>
    <w:rsid w:val="006B795A"/>
    <w:rsid w:val="006E21E9"/>
    <w:rsid w:val="006F5EE0"/>
    <w:rsid w:val="006F7783"/>
    <w:rsid w:val="007102C2"/>
    <w:rsid w:val="00747151"/>
    <w:rsid w:val="00754B1C"/>
    <w:rsid w:val="0078339D"/>
    <w:rsid w:val="007F2E88"/>
    <w:rsid w:val="007F4EF8"/>
    <w:rsid w:val="008177CE"/>
    <w:rsid w:val="0083782B"/>
    <w:rsid w:val="00854052"/>
    <w:rsid w:val="00856C36"/>
    <w:rsid w:val="00862D2F"/>
    <w:rsid w:val="008738A2"/>
    <w:rsid w:val="0087573B"/>
    <w:rsid w:val="00881556"/>
    <w:rsid w:val="00886BE1"/>
    <w:rsid w:val="00891DBF"/>
    <w:rsid w:val="00896CE4"/>
    <w:rsid w:val="008B2BD9"/>
    <w:rsid w:val="009056A1"/>
    <w:rsid w:val="0091005B"/>
    <w:rsid w:val="009149CA"/>
    <w:rsid w:val="00923EA7"/>
    <w:rsid w:val="009277AB"/>
    <w:rsid w:val="00963B3D"/>
    <w:rsid w:val="009840A0"/>
    <w:rsid w:val="009919C9"/>
    <w:rsid w:val="00997F81"/>
    <w:rsid w:val="009E3113"/>
    <w:rsid w:val="009E436D"/>
    <w:rsid w:val="009F60D4"/>
    <w:rsid w:val="00A4533C"/>
    <w:rsid w:val="00A47080"/>
    <w:rsid w:val="00A64EF2"/>
    <w:rsid w:val="00A85172"/>
    <w:rsid w:val="00AA57ED"/>
    <w:rsid w:val="00B036EF"/>
    <w:rsid w:val="00B06B78"/>
    <w:rsid w:val="00B079D1"/>
    <w:rsid w:val="00B1377E"/>
    <w:rsid w:val="00B653C2"/>
    <w:rsid w:val="00B762CD"/>
    <w:rsid w:val="00B82495"/>
    <w:rsid w:val="00B90AB2"/>
    <w:rsid w:val="00BA47CC"/>
    <w:rsid w:val="00BB5ABD"/>
    <w:rsid w:val="00BC6D81"/>
    <w:rsid w:val="00BD645B"/>
    <w:rsid w:val="00BE0008"/>
    <w:rsid w:val="00BE394D"/>
    <w:rsid w:val="00BF08C2"/>
    <w:rsid w:val="00C07896"/>
    <w:rsid w:val="00C33EF0"/>
    <w:rsid w:val="00C76DF2"/>
    <w:rsid w:val="00C77BE4"/>
    <w:rsid w:val="00C81BEE"/>
    <w:rsid w:val="00C82E2D"/>
    <w:rsid w:val="00C935F6"/>
    <w:rsid w:val="00CA684D"/>
    <w:rsid w:val="00CC7CDE"/>
    <w:rsid w:val="00CF266F"/>
    <w:rsid w:val="00D164D0"/>
    <w:rsid w:val="00D23E5E"/>
    <w:rsid w:val="00D4009E"/>
    <w:rsid w:val="00D43ECF"/>
    <w:rsid w:val="00D529A9"/>
    <w:rsid w:val="00D57B39"/>
    <w:rsid w:val="00D64F12"/>
    <w:rsid w:val="00D830A5"/>
    <w:rsid w:val="00DB0ABA"/>
    <w:rsid w:val="00DB40AB"/>
    <w:rsid w:val="00E025C7"/>
    <w:rsid w:val="00E06D79"/>
    <w:rsid w:val="00E10990"/>
    <w:rsid w:val="00E261D7"/>
    <w:rsid w:val="00E263CE"/>
    <w:rsid w:val="00E43C05"/>
    <w:rsid w:val="00E55164"/>
    <w:rsid w:val="00E5797D"/>
    <w:rsid w:val="00E836C0"/>
    <w:rsid w:val="00E9707D"/>
    <w:rsid w:val="00EB2DC2"/>
    <w:rsid w:val="00EE2361"/>
    <w:rsid w:val="00EE4930"/>
    <w:rsid w:val="00F02145"/>
    <w:rsid w:val="00F04C22"/>
    <w:rsid w:val="00F16B9A"/>
    <w:rsid w:val="00F309AA"/>
    <w:rsid w:val="00F4632A"/>
    <w:rsid w:val="00F475FA"/>
    <w:rsid w:val="00F500F3"/>
    <w:rsid w:val="00F7554E"/>
    <w:rsid w:val="00F8234F"/>
    <w:rsid w:val="00F83B69"/>
    <w:rsid w:val="00F86D14"/>
    <w:rsid w:val="00FC6272"/>
    <w:rsid w:val="00FC76F8"/>
    <w:rsid w:val="00FD5988"/>
    <w:rsid w:val="00FD60CE"/>
    <w:rsid w:val="00FE3E02"/>
    <w:rsid w:val="00FF0BFC"/>
    <w:rsid w:val="00FF718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3925</Words>
  <Characters>22374</Characters>
  <Application>Microsoft Office Word</Application>
  <DocSecurity>0</DocSecurity>
  <Lines>186</Lines>
  <Paragraphs>52</Paragraphs>
  <ScaleCrop>false</ScaleCrop>
  <HeadingPairs>
    <vt:vector size="4" baseType="variant">
      <vt:variant>
        <vt:lpstr>Názov</vt:lpstr>
      </vt:variant>
      <vt:variant>
        <vt:i4>1</vt:i4>
      </vt:variant>
      <vt:variant>
        <vt:lpstr>Nadpisy</vt:lpstr>
      </vt:variant>
      <vt:variant>
        <vt:i4>31</vt:i4>
      </vt:variant>
    </vt:vector>
  </HeadingPairs>
  <TitlesOfParts>
    <vt:vector size="32"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4</cp:revision>
  <cp:lastPrinted>2020-08-31T06:45:00Z</cp:lastPrinted>
  <dcterms:created xsi:type="dcterms:W3CDTF">2022-08-25T12:13:00Z</dcterms:created>
  <dcterms:modified xsi:type="dcterms:W3CDTF">2022-09-16T13:36:00Z</dcterms:modified>
</cp:coreProperties>
</file>